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DE84" w14:textId="77777777" w:rsidR="00FE4943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 H&amp;S REQUEST FOR REIMBURSEMENT</w:t>
      </w:r>
    </w:p>
    <w:p w14:paraId="71344E9C" w14:textId="77777777" w:rsidR="00FE4943" w:rsidRDefault="00FE4943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7EB89CA5" w14:textId="77777777" w:rsidR="00FE4943" w:rsidRDefault="00000000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Please fill out the following information, attach receipts or a clear copy of receipts.  </w:t>
      </w:r>
    </w:p>
    <w:p w14:paraId="0B5E6E64" w14:textId="77777777" w:rsidR="00FE4943" w:rsidRDefault="00000000">
      <w:pPr>
        <w:ind w:left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Please email form and receipts to H&amp;S treasurer</w:t>
      </w:r>
      <w:r>
        <w:rPr>
          <w:rFonts w:ascii="Calibri" w:eastAsia="Calibri" w:hAnsi="Calibri" w:cs="Calibri"/>
          <w:sz w:val="20"/>
          <w:szCs w:val="20"/>
        </w:rPr>
        <w:t xml:space="preserve"> (</w:t>
      </w: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worcesterelementarytreasurer@gmail.com</w:t>
        </w:r>
      </w:hyperlink>
      <w:r>
        <w:rPr>
          <w:rFonts w:ascii="Calibri" w:eastAsia="Calibri" w:hAnsi="Calibri" w:cs="Calibri"/>
          <w:sz w:val="20"/>
          <w:szCs w:val="20"/>
        </w:rPr>
        <w:t>) or place in H&amp;S mailbox in the main office</w:t>
      </w:r>
    </w:p>
    <w:p w14:paraId="40BD9CF6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453B70C5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14620285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Date     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 xml:space="preserve">   _______________________</w:t>
      </w:r>
    </w:p>
    <w:p w14:paraId="0F0770B3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2B7B4856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Name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_______________________</w:t>
      </w:r>
    </w:p>
    <w:p w14:paraId="3392E5C2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25850724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Amount of Request</w:t>
      </w:r>
      <w:r>
        <w:rPr>
          <w:rFonts w:ascii="Calibri" w:eastAsia="Calibri" w:hAnsi="Calibri" w:cs="Calibri"/>
          <w:sz w:val="20"/>
          <w:szCs w:val="20"/>
        </w:rPr>
        <w:tab/>
        <w:t xml:space="preserve">   _______________________</w:t>
      </w:r>
    </w:p>
    <w:p w14:paraId="7B6FA460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0501EED7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Committee/Event</w:t>
      </w:r>
      <w:proofErr w:type="gramStart"/>
      <w:r>
        <w:rPr>
          <w:rFonts w:ascii="Calibri" w:eastAsia="Calibri" w:hAnsi="Calibri" w:cs="Calibri"/>
          <w:sz w:val="20"/>
          <w:szCs w:val="20"/>
        </w:rPr>
        <w:tab/>
        <w:t xml:space="preserve">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</w:t>
      </w:r>
    </w:p>
    <w:p w14:paraId="36345A3D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1176AF7A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*Note – if you are requesting reimbursement for multiple committees or events, please fill out a separate form for each.  This will ensure all monies are dispersed from the proper account.</w:t>
      </w:r>
    </w:p>
    <w:p w14:paraId="1136A295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7807D7A3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Check Made Payable to: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_______________________________</w:t>
      </w:r>
    </w:p>
    <w:p w14:paraId="5FE87A2E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74A41B30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_______________________________</w:t>
      </w:r>
    </w:p>
    <w:p w14:paraId="56B3F087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(N/A for Worcester staff)</w:t>
      </w:r>
    </w:p>
    <w:p w14:paraId="501F610E" w14:textId="77777777" w:rsidR="00FE4943" w:rsidRDefault="00000000">
      <w:pPr>
        <w:ind w:left="216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</w:p>
    <w:p w14:paraId="5EDB3325" w14:textId="77777777" w:rsidR="00FE4943" w:rsidRDefault="00FE4943">
      <w:pPr>
        <w:ind w:left="2160" w:firstLine="720"/>
        <w:rPr>
          <w:rFonts w:ascii="Calibri" w:eastAsia="Calibri" w:hAnsi="Calibri" w:cs="Calibri"/>
          <w:sz w:val="20"/>
          <w:szCs w:val="20"/>
        </w:rPr>
      </w:pPr>
    </w:p>
    <w:p w14:paraId="1A460336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Child’s Name/Grade/Teacher</w:t>
      </w:r>
      <w:r>
        <w:rPr>
          <w:rFonts w:ascii="Calibri" w:eastAsia="Calibri" w:hAnsi="Calibri" w:cs="Calibri"/>
          <w:sz w:val="20"/>
          <w:szCs w:val="20"/>
        </w:rPr>
        <w:tab/>
        <w:t>_______________________________</w:t>
      </w:r>
    </w:p>
    <w:p w14:paraId="0AF5F042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180ECBF3" w14:textId="77777777" w:rsidR="00FE4943" w:rsidRDefault="00000000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*Please label receipts with a number and itemize amounts per receipt:</w:t>
      </w:r>
    </w:p>
    <w:p w14:paraId="0AB2F70E" w14:textId="77777777" w:rsidR="00FE4943" w:rsidRDefault="00FE4943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864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FE4943" w14:paraId="4C301471" w14:textId="7777777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C9C65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__1__ = $ Amount: _____</w:t>
            </w:r>
          </w:p>
          <w:p w14:paraId="74C88D07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D74A8A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__2__ = $ Amount: _____</w:t>
            </w:r>
          </w:p>
          <w:p w14:paraId="7A5379DA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76ABB6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__3__ = $ Amount: _____</w:t>
            </w:r>
          </w:p>
          <w:p w14:paraId="36A64759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0C0045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_____ = $ Amount: _____</w:t>
            </w:r>
          </w:p>
          <w:p w14:paraId="7B730FDC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8345EFD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_____ = $ Amount: 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D152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_____ = $ Amount: _____</w:t>
            </w:r>
          </w:p>
          <w:p w14:paraId="3E672695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3FFC45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_____ = $ Amount: _____</w:t>
            </w:r>
          </w:p>
          <w:p w14:paraId="2FBDAA40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392228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_____ = $ Amount: _____</w:t>
            </w:r>
          </w:p>
          <w:p w14:paraId="1CE02842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E7529A4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_____ = $ Amount: _____</w:t>
            </w:r>
          </w:p>
          <w:p w14:paraId="4FCB6539" w14:textId="77777777" w:rsidR="00FE4943" w:rsidRDefault="00FE494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8F72415" w14:textId="77777777" w:rsidR="00FE4943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Receipt # _____ = $ Amount: _____</w:t>
            </w:r>
          </w:p>
        </w:tc>
      </w:tr>
    </w:tbl>
    <w:p w14:paraId="6B8D1295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1E0ECEAC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When possible, please wait until you have accumulated $25 in receipts before submitting this form.  </w:t>
      </w:r>
    </w:p>
    <w:p w14:paraId="391B6FBB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6C9A2B34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0"/>
          <w:szCs w:val="20"/>
        </w:rPr>
        <w:t xml:space="preserve">If you have questions, please contact Ann Campbell at worcesterelementarytreasurer@gmail.com, </w:t>
      </w:r>
    </w:p>
    <w:p w14:paraId="717854A9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sz w:val="20"/>
          <w:szCs w:val="20"/>
        </w:rPr>
        <w:t xml:space="preserve"> Treasurer of Worcester Home and School</w:t>
      </w:r>
    </w:p>
    <w:p w14:paraId="3054D174" w14:textId="77777777" w:rsidR="00FE4943" w:rsidRDefault="00FE4943">
      <w:pPr>
        <w:rPr>
          <w:rFonts w:ascii="Calibri" w:eastAsia="Calibri" w:hAnsi="Calibri" w:cs="Calibri"/>
          <w:sz w:val="20"/>
          <w:szCs w:val="20"/>
        </w:rPr>
      </w:pPr>
    </w:p>
    <w:p w14:paraId="40F424EF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*Note: </w:t>
      </w:r>
    </w:p>
    <w:p w14:paraId="7139BDD6" w14:textId="77777777" w:rsidR="00FE494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H&amp;S Executive Board reserves the right to audit all requests for reimbursement. Unnecessary or unauthorized expenses (for example: external vendors, etc.) assumed by a Chair and/or Committee without Board approval may result in partial or non-payment. Please refer to the POW, the By-Laws or the H&amp;S Handbook for procedures.</w:t>
      </w:r>
    </w:p>
    <w:sectPr w:rsidR="00FE4943">
      <w:headerReference w:type="default" r:id="rId7"/>
      <w:footerReference w:type="default" r:id="rId8"/>
      <w:pgSz w:w="12240" w:h="15840"/>
      <w:pgMar w:top="1080" w:right="1800" w:bottom="720" w:left="180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626B" w14:textId="77777777" w:rsidR="00AB7327" w:rsidRDefault="00AB7327">
      <w:r>
        <w:separator/>
      </w:r>
    </w:p>
  </w:endnote>
  <w:endnote w:type="continuationSeparator" w:id="0">
    <w:p w14:paraId="0BD3EAB8" w14:textId="77777777" w:rsidR="00AB7327" w:rsidRDefault="00AB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B911" w14:textId="77777777" w:rsidR="00FE4943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8640"/>
      </w:tabs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ab/>
    </w:r>
  </w:p>
  <w:p w14:paraId="6AF0AEA5" w14:textId="77777777" w:rsidR="00FE4943" w:rsidRDefault="00FE4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84B1" w14:textId="77777777" w:rsidR="00AB7327" w:rsidRDefault="00AB7327">
      <w:r>
        <w:separator/>
      </w:r>
    </w:p>
  </w:footnote>
  <w:footnote w:type="continuationSeparator" w:id="0">
    <w:p w14:paraId="7C4C7581" w14:textId="77777777" w:rsidR="00AB7327" w:rsidRDefault="00AB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161" w14:textId="77777777" w:rsidR="00FE4943" w:rsidRDefault="0000000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before="720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color w:val="000000"/>
        <w:sz w:val="32"/>
        <w:szCs w:val="32"/>
      </w:rPr>
      <w:t>Worcester Elementary – Home &amp; School Association</w:t>
    </w:r>
  </w:p>
  <w:p w14:paraId="4165EF4B" w14:textId="77777777" w:rsidR="00FE4943" w:rsidRDefault="00FE4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43"/>
    <w:rsid w:val="00030F11"/>
    <w:rsid w:val="003F1A9C"/>
    <w:rsid w:val="00AB7327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9DBC"/>
  <w15:docId w15:val="{1F687C04-6905-47C2-836F-E6F3E74E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cesterelementarytreasur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Christopher Campbell</cp:lastModifiedBy>
  <cp:revision>2</cp:revision>
  <dcterms:created xsi:type="dcterms:W3CDTF">2023-09-12T02:00:00Z</dcterms:created>
  <dcterms:modified xsi:type="dcterms:W3CDTF">2023-09-12T02:00:00Z</dcterms:modified>
</cp:coreProperties>
</file>